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D0" w:rsidRDefault="00ED2BD0">
      <w:pPr>
        <w:rPr>
          <w:rFonts w:ascii="Arial Black" w:hAnsi="Arial Black"/>
        </w:rPr>
      </w:pPr>
    </w:p>
    <w:p w:rsidR="00AD5606" w:rsidRDefault="00AD5606">
      <w:pPr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 xml:space="preserve">Journal  </w:t>
      </w:r>
    </w:p>
    <w:p w:rsidR="001E5E51" w:rsidRDefault="00AD5606">
      <w:pPr>
        <w:rPr>
          <w:rFonts w:ascii="Arial Black" w:hAnsi="Arial Black"/>
        </w:rPr>
      </w:pPr>
      <w:r>
        <w:rPr>
          <w:rFonts w:ascii="Arial Black" w:hAnsi="Arial Black"/>
        </w:rPr>
        <w:t xml:space="preserve">Date;    /    /   </w:t>
      </w:r>
    </w:p>
    <w:p w:rsidR="00206C1D" w:rsidRPr="00AD0797" w:rsidRDefault="00206C1D" w:rsidP="00206C1D">
      <w:pPr>
        <w:rPr>
          <w:rFonts w:ascii="Bahnschrift" w:hAnsi="Bahnschrift"/>
        </w:rPr>
      </w:pPr>
    </w:p>
    <w:p w:rsidR="00206C1D" w:rsidRPr="00AD0797" w:rsidRDefault="00206C1D" w:rsidP="00206C1D">
      <w:pPr>
        <w:rPr>
          <w:rFonts w:ascii="Bahnschrift" w:hAnsi="Bahnschrift"/>
        </w:rPr>
      </w:pPr>
    </w:p>
    <w:p w:rsidR="00206C1D" w:rsidRPr="00AD0797" w:rsidRDefault="00206C1D" w:rsidP="00206C1D">
      <w:pPr>
        <w:rPr>
          <w:rFonts w:ascii="Bahnschrift" w:hAnsi="Bahnschrift"/>
        </w:rPr>
      </w:pPr>
      <w:r>
        <w:rPr>
          <w:rFonts w:ascii="Bahnschrift" w:hAnsi="Bahnschrift"/>
        </w:rPr>
        <w:t>Type away …</w:t>
      </w:r>
    </w:p>
    <w:p w:rsidR="00AD5606" w:rsidRDefault="00AD5606">
      <w:pPr>
        <w:rPr>
          <w:rFonts w:ascii="Arial Black" w:hAnsi="Arial Black"/>
        </w:rPr>
      </w:pPr>
    </w:p>
    <w:p w:rsidR="00AD5606" w:rsidRDefault="00AD5606">
      <w:pPr>
        <w:rPr>
          <w:rFonts w:ascii="Arial Black" w:hAnsi="Arial Black"/>
        </w:rPr>
      </w:pPr>
    </w:p>
    <w:p w:rsidR="00AD5606" w:rsidRDefault="00AD5606">
      <w:pPr>
        <w:rPr>
          <w:rFonts w:ascii="Arial Black" w:hAnsi="Arial Black"/>
        </w:rPr>
      </w:pPr>
    </w:p>
    <w:p w:rsidR="001E5E51" w:rsidRDefault="001E5E51">
      <w:pPr>
        <w:rPr>
          <w:rFonts w:ascii="Arial Black" w:hAnsi="Arial Black"/>
        </w:rPr>
      </w:pPr>
    </w:p>
    <w:p w:rsidR="001E5E51" w:rsidRDefault="001E5E51">
      <w:pPr>
        <w:rPr>
          <w:rFonts w:ascii="Arial Black" w:hAnsi="Arial Black"/>
        </w:rPr>
      </w:pPr>
    </w:p>
    <w:p w:rsidR="001E5E51" w:rsidRDefault="001E5E51">
      <w:pPr>
        <w:rPr>
          <w:rFonts w:ascii="Arial Black" w:hAnsi="Arial Black"/>
        </w:rPr>
      </w:pPr>
    </w:p>
    <w:p w:rsidR="001E5E51" w:rsidRDefault="001E5E51">
      <w:pPr>
        <w:rPr>
          <w:rFonts w:ascii="Arial Black" w:hAnsi="Arial Black"/>
        </w:rPr>
      </w:pPr>
    </w:p>
    <w:p w:rsidR="008425C6" w:rsidRDefault="00AD5606">
      <w:pPr>
        <w:rPr>
          <w:rFonts w:ascii="Arial Black" w:hAnsi="Arial Black"/>
        </w:rPr>
      </w:pPr>
      <w:r>
        <w:rPr>
          <w:rFonts w:ascii="Arial Black" w:hAnsi="Arial Black"/>
        </w:rPr>
        <w:t>Is it time to ask for help or does it feel like everything is going well?</w:t>
      </w:r>
      <w:r w:rsidR="007E10B0">
        <w:rPr>
          <w:rFonts w:ascii="Arial Black" w:hAnsi="Arial Black"/>
        </w:rPr>
        <w:t xml:space="preserve"> Leave yourself a note here as to how you are feeling… then you can look back and see if and how things may have changed…</w:t>
      </w:r>
    </w:p>
    <w:p w:rsidR="001E5E51" w:rsidRDefault="00F438A9" w:rsidP="00AD5606">
      <w:pPr>
        <w:rPr>
          <w:rStyle w:val="jsgrdq"/>
          <w:color w:val="193664"/>
        </w:rPr>
      </w:pPr>
      <w:sdt>
        <w:sdtPr>
          <w:rPr>
            <w:rStyle w:val="jsgrdq"/>
            <w:color w:val="193664"/>
          </w:rPr>
          <w:id w:val="-819352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CE7A36">
            <w:rPr>
              <w:rStyle w:val="jsgrdq"/>
              <w:rFonts w:ascii="MS Gothic" w:eastAsia="MS Gothic" w:hAnsi="MS Gothic" w:hint="eastAsia"/>
              <w:color w:val="193664"/>
            </w:rPr>
            <w:t>☐</w:t>
          </w:r>
        </w:sdtContent>
      </w:sdt>
      <w:r w:rsidR="007E10B0">
        <w:rPr>
          <w:rStyle w:val="jsgrdq"/>
          <w:color w:val="193664"/>
        </w:rPr>
        <w:t xml:space="preserve">   </w:t>
      </w:r>
      <w:r w:rsidR="00AD5606">
        <w:rPr>
          <w:rStyle w:val="jsgrdq"/>
          <w:color w:val="193664"/>
        </w:rPr>
        <w:t>I feel on track</w:t>
      </w:r>
    </w:p>
    <w:p w:rsidR="00AD5606" w:rsidRDefault="00F438A9" w:rsidP="00AD5606">
      <w:pPr>
        <w:rPr>
          <w:rStyle w:val="jsgrdq"/>
          <w:color w:val="193664"/>
        </w:rPr>
      </w:pPr>
      <w:sdt>
        <w:sdtPr>
          <w:rPr>
            <w:rStyle w:val="jsgrdq"/>
            <w:color w:val="193664"/>
          </w:rPr>
          <w:id w:val="-16051727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AD5606">
            <w:rPr>
              <w:rStyle w:val="jsgrdq"/>
              <w:rFonts w:ascii="MS Gothic" w:eastAsia="MS Gothic" w:hAnsi="MS Gothic" w:hint="eastAsia"/>
              <w:color w:val="193664"/>
            </w:rPr>
            <w:t>☐</w:t>
          </w:r>
        </w:sdtContent>
      </w:sdt>
      <w:r w:rsidR="007E10B0">
        <w:rPr>
          <w:rStyle w:val="jsgrdq"/>
          <w:color w:val="193664"/>
        </w:rPr>
        <w:t xml:space="preserve">  </w:t>
      </w:r>
      <w:r w:rsidR="00AD5606">
        <w:rPr>
          <w:rStyle w:val="jsgrdq"/>
          <w:color w:val="193664"/>
        </w:rPr>
        <w:t>Some ups and downs (more ups than downs)</w:t>
      </w:r>
    </w:p>
    <w:p w:rsidR="00AD5606" w:rsidRDefault="00F438A9" w:rsidP="00AD5606">
      <w:pPr>
        <w:rPr>
          <w:rStyle w:val="jsgrdq"/>
          <w:color w:val="193664"/>
        </w:rPr>
      </w:pPr>
      <w:sdt>
        <w:sdtPr>
          <w:rPr>
            <w:rStyle w:val="jsgrdq"/>
            <w:color w:val="193664"/>
          </w:rPr>
          <w:id w:val="9010197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AD5606">
            <w:rPr>
              <w:rStyle w:val="jsgrdq"/>
              <w:rFonts w:ascii="MS Gothic" w:eastAsia="MS Gothic" w:hAnsi="MS Gothic" w:hint="eastAsia"/>
              <w:color w:val="193664"/>
            </w:rPr>
            <w:t>☐</w:t>
          </w:r>
        </w:sdtContent>
      </w:sdt>
      <w:r w:rsidR="007E10B0">
        <w:rPr>
          <w:rStyle w:val="jsgrdq"/>
          <w:color w:val="193664"/>
        </w:rPr>
        <w:t xml:space="preserve">  </w:t>
      </w:r>
      <w:r w:rsidR="00AD5606">
        <w:rPr>
          <w:rStyle w:val="jsgrdq"/>
          <w:color w:val="193664"/>
        </w:rPr>
        <w:t>Some ups and downs (more downs than ups)</w:t>
      </w:r>
    </w:p>
    <w:p w:rsidR="00AD5606" w:rsidRDefault="00F438A9" w:rsidP="00AD5606">
      <w:pPr>
        <w:rPr>
          <w:rStyle w:val="jsgrdq"/>
          <w:color w:val="193664"/>
        </w:rPr>
      </w:pPr>
      <w:sdt>
        <w:sdtPr>
          <w:rPr>
            <w:rStyle w:val="jsgrdq"/>
            <w:color w:val="193664"/>
          </w:rPr>
          <w:id w:val="7520058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AD5606">
            <w:rPr>
              <w:rStyle w:val="jsgrdq"/>
              <w:rFonts w:ascii="MS Gothic" w:eastAsia="MS Gothic" w:hAnsi="MS Gothic" w:hint="eastAsia"/>
              <w:color w:val="193664"/>
            </w:rPr>
            <w:t>☐</w:t>
          </w:r>
        </w:sdtContent>
      </w:sdt>
      <w:r w:rsidR="007E10B0">
        <w:rPr>
          <w:rStyle w:val="jsgrdq"/>
          <w:color w:val="193664"/>
        </w:rPr>
        <w:t xml:space="preserve">  </w:t>
      </w:r>
      <w:r w:rsidR="00AD5606">
        <w:rPr>
          <w:rStyle w:val="jsgrdq"/>
          <w:color w:val="193664"/>
        </w:rPr>
        <w:t xml:space="preserve">Feel like I can deal with things independently </w:t>
      </w:r>
    </w:p>
    <w:p w:rsidR="00AD5606" w:rsidRDefault="00F438A9" w:rsidP="00AD5606">
      <w:pPr>
        <w:rPr>
          <w:rStyle w:val="jsgrdq"/>
          <w:color w:val="193664"/>
        </w:rPr>
      </w:pPr>
      <w:sdt>
        <w:sdtPr>
          <w:rPr>
            <w:rStyle w:val="jsgrdq"/>
            <w:color w:val="193664"/>
          </w:rPr>
          <w:id w:val="-1919628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AD5606">
            <w:rPr>
              <w:rStyle w:val="jsgrdq"/>
              <w:rFonts w:ascii="MS Gothic" w:eastAsia="MS Gothic" w:hAnsi="MS Gothic" w:hint="eastAsia"/>
              <w:color w:val="193664"/>
            </w:rPr>
            <w:t>☐</w:t>
          </w:r>
        </w:sdtContent>
      </w:sdt>
      <w:r w:rsidR="007E10B0">
        <w:rPr>
          <w:rStyle w:val="jsgrdq"/>
          <w:color w:val="193664"/>
        </w:rPr>
        <w:t xml:space="preserve">  </w:t>
      </w:r>
      <w:r w:rsidR="00AD5606">
        <w:rPr>
          <w:rStyle w:val="jsgrdq"/>
          <w:color w:val="193664"/>
        </w:rPr>
        <w:t xml:space="preserve">I’ve confided in friends/ people I trust and </w:t>
      </w:r>
      <w:r w:rsidR="00206C1D">
        <w:rPr>
          <w:rStyle w:val="jsgrdq"/>
          <w:color w:val="193664"/>
        </w:rPr>
        <w:t xml:space="preserve">I </w:t>
      </w:r>
      <w:r w:rsidR="00AD5606">
        <w:rPr>
          <w:rStyle w:val="jsgrdq"/>
          <w:color w:val="193664"/>
        </w:rPr>
        <w:t>am getting their advice</w:t>
      </w:r>
    </w:p>
    <w:p w:rsidR="00206C1D" w:rsidRDefault="00F438A9" w:rsidP="00206C1D">
      <w:pPr>
        <w:rPr>
          <w:rStyle w:val="jsgrdq"/>
          <w:color w:val="193664"/>
        </w:rPr>
      </w:pPr>
      <w:sdt>
        <w:sdtPr>
          <w:rPr>
            <w:rStyle w:val="jsgrdq"/>
            <w:color w:val="193664"/>
          </w:rPr>
          <w:id w:val="-12236662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AD5606">
            <w:rPr>
              <w:rStyle w:val="jsgrdq"/>
              <w:rFonts w:ascii="MS Gothic" w:eastAsia="MS Gothic" w:hAnsi="MS Gothic" w:hint="eastAsia"/>
              <w:color w:val="193664"/>
            </w:rPr>
            <w:t>☐</w:t>
          </w:r>
        </w:sdtContent>
      </w:sdt>
      <w:r w:rsidR="007E10B0">
        <w:rPr>
          <w:rStyle w:val="jsgrdq"/>
          <w:color w:val="193664"/>
        </w:rPr>
        <w:t xml:space="preserve">  </w:t>
      </w:r>
      <w:r w:rsidR="00AD5606">
        <w:rPr>
          <w:rStyle w:val="jsgrdq"/>
          <w:color w:val="193664"/>
        </w:rPr>
        <w:t xml:space="preserve">Time to ask for help from other </w:t>
      </w:r>
      <w:r w:rsidR="00206C1D">
        <w:rPr>
          <w:rStyle w:val="jsgrdq"/>
          <w:color w:val="193664"/>
        </w:rPr>
        <w:t>people or services such as Kids Helpline or Lifeline or a specific Hotline number as found here:</w:t>
      </w:r>
      <w:r w:rsidR="00206C1D">
        <w:rPr>
          <w:rStyle w:val="jsgrdq"/>
          <w:color w:val="193664"/>
        </w:rPr>
        <w:t xml:space="preserve"> </w:t>
      </w:r>
      <w:hyperlink r:id="rId7" w:history="1">
        <w:r w:rsidR="00206C1D" w:rsidRPr="007B2376">
          <w:rPr>
            <w:rStyle w:val="Hyperlink"/>
          </w:rPr>
          <w:t>https://safetybagtags.org.au/call-webchat-write/</w:t>
        </w:r>
      </w:hyperlink>
      <w:r w:rsidR="00206C1D">
        <w:rPr>
          <w:rStyle w:val="jsgrdq"/>
          <w:color w:val="193664"/>
        </w:rPr>
        <w:t xml:space="preserve"> (Hit Ctrl plus Click to follow to this website, or copy and paste into your browser), for many numbers you can call to </w:t>
      </w:r>
      <w:r w:rsidR="00ED2BD0">
        <w:rPr>
          <w:rStyle w:val="jsgrdq"/>
          <w:color w:val="193664"/>
        </w:rPr>
        <w:t xml:space="preserve">talk about anything that is on </w:t>
      </w:r>
      <w:r w:rsidR="00206C1D">
        <w:rPr>
          <w:rStyle w:val="jsgrdq"/>
          <w:color w:val="193664"/>
        </w:rPr>
        <w:t>your mind that you may be concerned about.</w:t>
      </w:r>
    </w:p>
    <w:sectPr w:rsidR="00206C1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A9" w:rsidRDefault="00F438A9" w:rsidP="001E5E51">
      <w:pPr>
        <w:spacing w:after="0" w:line="240" w:lineRule="auto"/>
      </w:pPr>
      <w:r>
        <w:separator/>
      </w:r>
    </w:p>
  </w:endnote>
  <w:endnote w:type="continuationSeparator" w:id="0">
    <w:p w:rsidR="00F438A9" w:rsidRDefault="00F438A9" w:rsidP="001E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E51" w:rsidRDefault="001E5E51" w:rsidP="001E5E51">
    <w:pPr>
      <w:pStyle w:val="NormalWeb"/>
    </w:pPr>
  </w:p>
  <w:p w:rsidR="001E5E51" w:rsidRDefault="001E5E51" w:rsidP="001E5E51">
    <w:pPr>
      <w:pStyle w:val="NormalWeb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5577840</wp:posOffset>
          </wp:positionH>
          <wp:positionV relativeFrom="paragraph">
            <wp:posOffset>128270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Bag Ma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Visit https://safetybagtags.org.au/call-webchat-write/</w:t>
    </w:r>
  </w:p>
  <w:p w:rsidR="001E5E51" w:rsidRDefault="001E5E51">
    <w:pPr>
      <w:pStyle w:val="Footer"/>
    </w:pPr>
  </w:p>
  <w:p w:rsidR="001E5E51" w:rsidRDefault="001E5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A9" w:rsidRDefault="00F438A9" w:rsidP="001E5E51">
      <w:pPr>
        <w:spacing w:after="0" w:line="240" w:lineRule="auto"/>
      </w:pPr>
      <w:r>
        <w:separator/>
      </w:r>
    </w:p>
  </w:footnote>
  <w:footnote w:type="continuationSeparator" w:id="0">
    <w:p w:rsidR="00F438A9" w:rsidRDefault="00F438A9" w:rsidP="001E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E51" w:rsidRPr="001E5E51" w:rsidRDefault="001E5E51">
    <w:pPr>
      <w:pStyle w:val="Header"/>
      <w:rPr>
        <w:rStyle w:val="jsgrdq"/>
        <w:b/>
        <w:color w:val="193664"/>
      </w:rPr>
    </w:pPr>
    <w:r w:rsidRPr="001E5E51">
      <w:rPr>
        <w:rStyle w:val="jsgrdq"/>
        <w:b/>
        <w:color w:val="193664"/>
      </w:rPr>
      <w:t>Some things you may like to include...</w:t>
    </w:r>
  </w:p>
  <w:p w:rsidR="001E5E51" w:rsidRDefault="001E5E51" w:rsidP="001E5E51">
    <w:pPr>
      <w:pStyle w:val="Header"/>
      <w:numPr>
        <w:ilvl w:val="0"/>
        <w:numId w:val="1"/>
      </w:numPr>
      <w:rPr>
        <w:rStyle w:val="jsgrdq"/>
        <w:color w:val="193664"/>
      </w:rPr>
    </w:pPr>
    <w:r>
      <w:rPr>
        <w:rStyle w:val="jsgrdq"/>
        <w:color w:val="193664"/>
      </w:rPr>
      <w:t>What I am working through, dealing with or having trouble with that is making me feel this way?</w:t>
    </w:r>
  </w:p>
  <w:p w:rsidR="001E5E51" w:rsidRDefault="001E5E51" w:rsidP="001E5E51">
    <w:pPr>
      <w:pStyle w:val="Header"/>
      <w:numPr>
        <w:ilvl w:val="0"/>
        <w:numId w:val="1"/>
      </w:numPr>
      <w:rPr>
        <w:rStyle w:val="jsgrdq"/>
        <w:color w:val="193664"/>
      </w:rPr>
    </w:pPr>
    <w:r>
      <w:rPr>
        <w:rStyle w:val="jsgrdq"/>
        <w:color w:val="193664"/>
      </w:rPr>
      <w:t>How it makes me feel?</w:t>
    </w:r>
  </w:p>
  <w:p w:rsidR="001E5E51" w:rsidRDefault="001E5E51" w:rsidP="001E5E51">
    <w:pPr>
      <w:pStyle w:val="Header"/>
      <w:numPr>
        <w:ilvl w:val="0"/>
        <w:numId w:val="1"/>
      </w:numPr>
      <w:rPr>
        <w:rStyle w:val="jsgrdq"/>
        <w:color w:val="193664"/>
      </w:rPr>
    </w:pPr>
    <w:r>
      <w:rPr>
        <w:rStyle w:val="jsgrdq"/>
        <w:color w:val="193664"/>
      </w:rPr>
      <w:t>How long I've been feeling this way?</w:t>
    </w:r>
  </w:p>
  <w:p w:rsidR="001E5E51" w:rsidRPr="00AD5606" w:rsidRDefault="00AD5606" w:rsidP="00AD5606">
    <w:pPr>
      <w:pStyle w:val="Header"/>
      <w:numPr>
        <w:ilvl w:val="0"/>
        <w:numId w:val="1"/>
      </w:numPr>
      <w:rPr>
        <w:rStyle w:val="jsgrdq"/>
      </w:rPr>
    </w:pPr>
    <w:r>
      <w:rPr>
        <w:rStyle w:val="jsgrdq"/>
        <w:color w:val="193664"/>
      </w:rPr>
      <w:t>The people who I trust to help me...</w:t>
    </w:r>
  </w:p>
  <w:p w:rsidR="00AD5606" w:rsidRPr="00AD5606" w:rsidRDefault="00AD5606" w:rsidP="00AD5606">
    <w:pPr>
      <w:pStyle w:val="Header"/>
      <w:numPr>
        <w:ilvl w:val="0"/>
        <w:numId w:val="1"/>
      </w:numPr>
      <w:rPr>
        <w:rStyle w:val="jsgrdq"/>
      </w:rPr>
    </w:pPr>
    <w:r>
      <w:rPr>
        <w:rStyle w:val="jsgrdq"/>
        <w:color w:val="193664"/>
      </w:rPr>
      <w:t>How do I ask for this help?</w:t>
    </w:r>
  </w:p>
  <w:p w:rsidR="00AD5606" w:rsidRDefault="00AD5606" w:rsidP="00AD5606">
    <w:pPr>
      <w:pStyle w:val="Header"/>
      <w:numPr>
        <w:ilvl w:val="0"/>
        <w:numId w:val="1"/>
      </w:numPr>
    </w:pPr>
    <w:r>
      <w:rPr>
        <w:rStyle w:val="jsgrdq"/>
        <w:color w:val="193664"/>
      </w:rPr>
      <w:t>When do I plan to ask for help- try and put a date or time to this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F9A"/>
    <w:multiLevelType w:val="hybridMultilevel"/>
    <w:tmpl w:val="3B7EC4C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51"/>
    <w:rsid w:val="00055F04"/>
    <w:rsid w:val="001E5E51"/>
    <w:rsid w:val="00206C1D"/>
    <w:rsid w:val="00294812"/>
    <w:rsid w:val="007E10B0"/>
    <w:rsid w:val="008425C6"/>
    <w:rsid w:val="00A2594F"/>
    <w:rsid w:val="00AD5606"/>
    <w:rsid w:val="00CE7A36"/>
    <w:rsid w:val="00D35382"/>
    <w:rsid w:val="00D635C2"/>
    <w:rsid w:val="00ED2BD0"/>
    <w:rsid w:val="00F4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A4657-3635-417B-BC71-F0D1213D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E5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51"/>
  </w:style>
  <w:style w:type="paragraph" w:styleId="Footer">
    <w:name w:val="footer"/>
    <w:basedOn w:val="Normal"/>
    <w:link w:val="FooterChar"/>
    <w:uiPriority w:val="99"/>
    <w:unhideWhenUsed/>
    <w:rsid w:val="001E5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51"/>
  </w:style>
  <w:style w:type="character" w:customStyle="1" w:styleId="jsgrdq">
    <w:name w:val="jsgrdq"/>
    <w:basedOn w:val="DefaultParagraphFont"/>
    <w:rsid w:val="001E5E51"/>
  </w:style>
  <w:style w:type="character" w:styleId="Hyperlink">
    <w:name w:val="Hyperlink"/>
    <w:basedOn w:val="DefaultParagraphFont"/>
    <w:uiPriority w:val="99"/>
    <w:unhideWhenUsed/>
    <w:rsid w:val="00206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fetybagtags.org.au/call-webchat-wr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Blair</dc:creator>
  <cp:keywords/>
  <dc:description/>
  <cp:lastModifiedBy>Joanne Blair</cp:lastModifiedBy>
  <cp:revision>5</cp:revision>
  <dcterms:created xsi:type="dcterms:W3CDTF">2021-12-16T00:00:00Z</dcterms:created>
  <dcterms:modified xsi:type="dcterms:W3CDTF">2021-12-16T03:11:00Z</dcterms:modified>
</cp:coreProperties>
</file>